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028" w:rsidRPr="00D67028" w:rsidRDefault="00D67028" w:rsidP="00D67028">
      <w:pPr>
        <w:tabs>
          <w:tab w:val="left" w:pos="1297"/>
          <w:tab w:val="left" w:pos="2487"/>
          <w:tab w:val="left" w:pos="3678"/>
          <w:tab w:val="left" w:pos="4869"/>
          <w:tab w:val="left" w:pos="6060"/>
          <w:tab w:val="left" w:pos="8150"/>
          <w:tab w:val="left" w:pos="9284"/>
        </w:tabs>
        <w:ind w:left="70"/>
        <w:jc w:val="center"/>
        <w:rPr>
          <w:b/>
          <w:bCs/>
          <w:sz w:val="30"/>
          <w:szCs w:val="30"/>
          <w:u w:val="single"/>
        </w:rPr>
      </w:pPr>
      <w:r w:rsidRPr="00D67028">
        <w:rPr>
          <w:b/>
          <w:bCs/>
          <w:sz w:val="30"/>
          <w:szCs w:val="30"/>
          <w:u w:val="single"/>
        </w:rPr>
        <w:t xml:space="preserve">Errata corrige della </w:t>
      </w:r>
      <w:proofErr w:type="spellStart"/>
      <w:r w:rsidRPr="00D67028">
        <w:rPr>
          <w:b/>
          <w:bCs/>
          <w:sz w:val="30"/>
          <w:szCs w:val="30"/>
          <w:u w:val="single"/>
        </w:rPr>
        <w:t>Tab</w:t>
      </w:r>
      <w:proofErr w:type="spellEnd"/>
      <w:r w:rsidRPr="00D67028">
        <w:rPr>
          <w:b/>
          <w:bCs/>
          <w:sz w:val="30"/>
          <w:szCs w:val="30"/>
          <w:u w:val="single"/>
        </w:rPr>
        <w:t>. VIII.1.1, pag. 225 relativamente all’anno 2017</w:t>
      </w:r>
    </w:p>
    <w:p w:rsidR="00D67028" w:rsidRDefault="00D67028" w:rsidP="00A341DF">
      <w:pPr>
        <w:tabs>
          <w:tab w:val="left" w:pos="1297"/>
          <w:tab w:val="left" w:pos="2487"/>
          <w:tab w:val="left" w:pos="3678"/>
          <w:tab w:val="left" w:pos="4869"/>
          <w:tab w:val="left" w:pos="6060"/>
          <w:tab w:val="left" w:pos="8150"/>
          <w:tab w:val="left" w:pos="9284"/>
        </w:tabs>
        <w:ind w:left="70"/>
        <w:jc w:val="center"/>
        <w:rPr>
          <w:b/>
          <w:bCs/>
          <w:sz w:val="40"/>
          <w:szCs w:val="40"/>
        </w:rPr>
      </w:pPr>
    </w:p>
    <w:p w:rsidR="00D67028" w:rsidRDefault="00D67028" w:rsidP="00A341DF">
      <w:pPr>
        <w:tabs>
          <w:tab w:val="left" w:pos="1297"/>
          <w:tab w:val="left" w:pos="2487"/>
          <w:tab w:val="left" w:pos="3678"/>
          <w:tab w:val="left" w:pos="4869"/>
          <w:tab w:val="left" w:pos="6060"/>
          <w:tab w:val="left" w:pos="8150"/>
          <w:tab w:val="left" w:pos="9284"/>
        </w:tabs>
        <w:ind w:left="70"/>
        <w:jc w:val="center"/>
        <w:rPr>
          <w:b/>
          <w:bCs/>
          <w:sz w:val="40"/>
          <w:szCs w:val="40"/>
        </w:rPr>
      </w:pPr>
    </w:p>
    <w:p w:rsidR="00E54058" w:rsidRDefault="00A341DF" w:rsidP="00A341DF">
      <w:pPr>
        <w:tabs>
          <w:tab w:val="left" w:pos="1297"/>
          <w:tab w:val="left" w:pos="2487"/>
          <w:tab w:val="left" w:pos="3678"/>
          <w:tab w:val="left" w:pos="4869"/>
          <w:tab w:val="left" w:pos="6060"/>
          <w:tab w:val="left" w:pos="8150"/>
          <w:tab w:val="left" w:pos="9284"/>
        </w:tabs>
        <w:ind w:left="70"/>
        <w:jc w:val="center"/>
        <w:rPr>
          <w:b/>
          <w:bCs/>
          <w:sz w:val="40"/>
          <w:szCs w:val="40"/>
        </w:rPr>
      </w:pPr>
      <w:r w:rsidRPr="00A341DF">
        <w:rPr>
          <w:b/>
          <w:bCs/>
          <w:sz w:val="40"/>
          <w:szCs w:val="40"/>
        </w:rPr>
        <w:t>ERRATA</w:t>
      </w:r>
    </w:p>
    <w:p w:rsidR="00A341DF" w:rsidRDefault="00A341DF" w:rsidP="00771CD4">
      <w:pPr>
        <w:tabs>
          <w:tab w:val="left" w:pos="1297"/>
          <w:tab w:val="left" w:pos="2487"/>
          <w:tab w:val="left" w:pos="3678"/>
          <w:tab w:val="left" w:pos="4869"/>
          <w:tab w:val="left" w:pos="6060"/>
          <w:tab w:val="left" w:pos="8150"/>
          <w:tab w:val="left" w:pos="9284"/>
        </w:tabs>
        <w:ind w:left="70"/>
        <w:rPr>
          <w:b/>
          <w:bCs/>
          <w:sz w:val="20"/>
          <w:szCs w:val="20"/>
        </w:rPr>
      </w:pPr>
    </w:p>
    <w:p w:rsidR="00D67028" w:rsidRDefault="00D67028" w:rsidP="00771CD4">
      <w:pPr>
        <w:tabs>
          <w:tab w:val="left" w:pos="1297"/>
          <w:tab w:val="left" w:pos="2487"/>
          <w:tab w:val="left" w:pos="3678"/>
          <w:tab w:val="left" w:pos="4869"/>
          <w:tab w:val="left" w:pos="6060"/>
          <w:tab w:val="left" w:pos="8150"/>
          <w:tab w:val="left" w:pos="9284"/>
        </w:tabs>
        <w:ind w:left="70"/>
        <w:rPr>
          <w:b/>
          <w:bCs/>
          <w:sz w:val="20"/>
          <w:szCs w:val="20"/>
        </w:rPr>
      </w:pPr>
    </w:p>
    <w:p w:rsidR="00D67028" w:rsidRDefault="00D67028" w:rsidP="00771CD4">
      <w:pPr>
        <w:tabs>
          <w:tab w:val="left" w:pos="1297"/>
          <w:tab w:val="left" w:pos="2487"/>
          <w:tab w:val="left" w:pos="3678"/>
          <w:tab w:val="left" w:pos="4869"/>
          <w:tab w:val="left" w:pos="6060"/>
          <w:tab w:val="left" w:pos="8150"/>
          <w:tab w:val="left" w:pos="9284"/>
        </w:tabs>
        <w:ind w:left="70"/>
        <w:rPr>
          <w:b/>
          <w:bCs/>
          <w:sz w:val="20"/>
          <w:szCs w:val="20"/>
        </w:rPr>
      </w:pPr>
      <w:bookmarkStart w:id="0" w:name="_GoBack"/>
      <w:bookmarkEnd w:id="0"/>
    </w:p>
    <w:p w:rsidR="001B2B86" w:rsidRDefault="001B2B86" w:rsidP="00771CD4">
      <w:pPr>
        <w:tabs>
          <w:tab w:val="left" w:pos="1297"/>
          <w:tab w:val="left" w:pos="2487"/>
          <w:tab w:val="left" w:pos="3678"/>
          <w:tab w:val="left" w:pos="4869"/>
          <w:tab w:val="left" w:pos="6060"/>
          <w:tab w:val="left" w:pos="8150"/>
          <w:tab w:val="left" w:pos="9284"/>
        </w:tabs>
        <w:ind w:left="70"/>
        <w:rPr>
          <w:b/>
          <w:bCs/>
          <w:sz w:val="20"/>
          <w:szCs w:val="20"/>
        </w:rPr>
      </w:pPr>
    </w:p>
    <w:tbl>
      <w:tblPr>
        <w:tblW w:w="10418" w:type="dxa"/>
        <w:tblBorders>
          <w:top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26"/>
        <w:gridCol w:w="292"/>
        <w:gridCol w:w="1331"/>
        <w:gridCol w:w="34"/>
        <w:gridCol w:w="1095"/>
        <w:gridCol w:w="45"/>
        <w:gridCol w:w="1083"/>
        <w:gridCol w:w="56"/>
        <w:gridCol w:w="1072"/>
        <w:gridCol w:w="67"/>
        <w:gridCol w:w="1061"/>
        <w:gridCol w:w="78"/>
        <w:gridCol w:w="1050"/>
        <w:gridCol w:w="89"/>
        <w:gridCol w:w="1039"/>
        <w:gridCol w:w="100"/>
      </w:tblGrid>
      <w:tr w:rsidR="001B2B86" w:rsidRPr="001D7F20" w:rsidTr="001B2B86">
        <w:trPr>
          <w:trHeight w:hRule="exact" w:val="851"/>
        </w:trPr>
        <w:tc>
          <w:tcPr>
            <w:tcW w:w="2218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2B86" w:rsidRDefault="001B2B86" w:rsidP="00D24E0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Reti locali</w:t>
            </w:r>
          </w:p>
          <w:p w:rsidR="001B2B86" w:rsidRDefault="001B2B86" w:rsidP="00D24E0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</w:p>
          <w:p w:rsidR="001B2B86" w:rsidRDefault="001B2B86" w:rsidP="00D24E0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Rete RFI</w:t>
            </w:r>
          </w:p>
        </w:tc>
        <w:tc>
          <w:tcPr>
            <w:tcW w:w="8200" w:type="dxa"/>
            <w:gridSpan w:val="1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B2B86" w:rsidRPr="001D7F20" w:rsidRDefault="001B2B86" w:rsidP="00D24E0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Tipo di incidente</w:t>
            </w:r>
          </w:p>
        </w:tc>
      </w:tr>
      <w:tr w:rsidR="001B2B86" w:rsidRPr="001D7F20" w:rsidTr="001B2B86">
        <w:trPr>
          <w:trHeight w:val="130"/>
        </w:trPr>
        <w:tc>
          <w:tcPr>
            <w:tcW w:w="2218" w:type="dxa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B2B86" w:rsidRDefault="001B2B86" w:rsidP="00D24E0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1B2B86" w:rsidRPr="001D7F20" w:rsidRDefault="001B2B86" w:rsidP="00D24E0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Collisione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1B2B86" w:rsidRPr="001D7F20" w:rsidRDefault="001B2B86" w:rsidP="00D24E0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Deraglia-mento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1B2B86" w:rsidRPr="001D7F20" w:rsidRDefault="001B2B86" w:rsidP="00D24E0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Passaggio a livello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1B2B86" w:rsidRPr="001D7F20" w:rsidRDefault="001B2B86" w:rsidP="00D24E0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Materiale rotabile in movimento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1B2B86" w:rsidRPr="001D7F20" w:rsidRDefault="001B2B86" w:rsidP="00D24E0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Incendio al materiale rotabile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1B2B86" w:rsidRPr="001D7F20" w:rsidRDefault="001B2B86" w:rsidP="00D24E0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Altro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1B2B86" w:rsidRPr="001D7F20" w:rsidRDefault="001B2B86" w:rsidP="00D24E0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Totale</w:t>
            </w:r>
          </w:p>
        </w:tc>
      </w:tr>
      <w:tr w:rsidR="001B2B86" w:rsidRPr="001D7F20" w:rsidTr="001B2B86">
        <w:tblPrEx>
          <w:tblBorders>
            <w:top w:val="none" w:sz="0" w:space="0" w:color="auto"/>
          </w:tblBorders>
        </w:tblPrEx>
        <w:trPr>
          <w:gridAfter w:val="1"/>
          <w:wAfter w:w="100" w:type="dxa"/>
          <w:trHeight w:val="130"/>
        </w:trPr>
        <w:tc>
          <w:tcPr>
            <w:tcW w:w="19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B2B86" w:rsidRPr="001D7F20" w:rsidRDefault="001B2B86" w:rsidP="00D24E0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Anno 2017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1B2B86" w:rsidRPr="001D7F20" w:rsidRDefault="001B2B86" w:rsidP="00D24E0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1B2B86" w:rsidRPr="001D7F20" w:rsidRDefault="001B2B86" w:rsidP="00D24E0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1B2B86" w:rsidRPr="001D7F20" w:rsidRDefault="001B2B86" w:rsidP="00D24E0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1B2B86" w:rsidRPr="001D7F20" w:rsidRDefault="001B2B86" w:rsidP="00D24E0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1B2B86" w:rsidRPr="001D7F20" w:rsidRDefault="001B2B86" w:rsidP="00D24E0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1B2B86" w:rsidRPr="001D7F20" w:rsidRDefault="001B2B86" w:rsidP="00D24E0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1B2B86" w:rsidRPr="001D7F20" w:rsidRDefault="001B2B86" w:rsidP="00D24E0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1B2B86" w:rsidRPr="001D7F20" w:rsidTr="001B2B86">
        <w:tblPrEx>
          <w:tblBorders>
            <w:top w:val="none" w:sz="0" w:space="0" w:color="auto"/>
          </w:tblBorders>
        </w:tblPrEx>
        <w:trPr>
          <w:gridAfter w:val="1"/>
          <w:wAfter w:w="100" w:type="dxa"/>
          <w:trHeight w:val="130"/>
        </w:trPr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7028" w:rsidRDefault="00D67028" w:rsidP="00D24E08">
            <w:pPr>
              <w:rPr>
                <w:sz w:val="20"/>
                <w:szCs w:val="20"/>
              </w:rPr>
            </w:pPr>
          </w:p>
          <w:p w:rsidR="001B2B86" w:rsidRPr="001D7F20" w:rsidRDefault="001B2B86" w:rsidP="00D24E08">
            <w:pPr>
              <w:rPr>
                <w:sz w:val="20"/>
                <w:szCs w:val="20"/>
              </w:rPr>
            </w:pPr>
            <w:r w:rsidRPr="001D7F20">
              <w:rPr>
                <w:sz w:val="20"/>
                <w:szCs w:val="20"/>
              </w:rPr>
              <w:t xml:space="preserve">Passeggeri morti 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   2 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4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12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75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-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7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86" w:rsidRPr="00D679E6" w:rsidRDefault="001B2B86" w:rsidP="00D24E08">
            <w:pPr>
              <w:jc w:val="right"/>
              <w:rPr>
                <w:b/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</w:t>
            </w:r>
            <w:r w:rsidRPr="00D679E6">
              <w:rPr>
                <w:b/>
                <w:sz w:val="20"/>
                <w:szCs w:val="20"/>
              </w:rPr>
              <w:t xml:space="preserve">100 </w:t>
            </w:r>
          </w:p>
        </w:tc>
      </w:tr>
      <w:tr w:rsidR="001B2B86" w:rsidRPr="001D7F20" w:rsidTr="001B2B86">
        <w:tblPrEx>
          <w:tblBorders>
            <w:top w:val="none" w:sz="0" w:space="0" w:color="auto"/>
          </w:tblBorders>
        </w:tblPrEx>
        <w:trPr>
          <w:gridAfter w:val="1"/>
          <w:wAfter w:w="100" w:type="dxa"/>
          <w:trHeight w:val="130"/>
        </w:trPr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86" w:rsidRPr="001D7F20" w:rsidRDefault="001B2B86" w:rsidP="00D24E08">
            <w:pPr>
              <w:ind w:right="-439"/>
              <w:rPr>
                <w:sz w:val="20"/>
                <w:szCs w:val="20"/>
              </w:rPr>
            </w:pPr>
            <w:r w:rsidRPr="001D7F20">
              <w:rPr>
                <w:sz w:val="20"/>
                <w:szCs w:val="20"/>
              </w:rPr>
              <w:t>Passeggeri feriti  gravi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   - 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-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-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2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-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-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2 </w:t>
            </w:r>
          </w:p>
        </w:tc>
      </w:tr>
      <w:tr w:rsidR="001B2B86" w:rsidRPr="001D7F20" w:rsidTr="001B2B86">
        <w:tblPrEx>
          <w:tblBorders>
            <w:top w:val="none" w:sz="0" w:space="0" w:color="auto"/>
          </w:tblBorders>
        </w:tblPrEx>
        <w:trPr>
          <w:gridAfter w:val="1"/>
          <w:wAfter w:w="100" w:type="dxa"/>
          <w:trHeight w:val="130"/>
        </w:trPr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86" w:rsidRPr="001D7F20" w:rsidRDefault="001B2B86" w:rsidP="00D24E08">
            <w:pPr>
              <w:rPr>
                <w:sz w:val="20"/>
                <w:szCs w:val="20"/>
              </w:rPr>
            </w:pPr>
            <w:r w:rsidRPr="001D7F20">
              <w:rPr>
                <w:sz w:val="20"/>
                <w:szCs w:val="20"/>
              </w:rPr>
              <w:t>Personale</w:t>
            </w:r>
            <w:r w:rsidRPr="001D7F20">
              <w:rPr>
                <w:sz w:val="20"/>
                <w:szCs w:val="20"/>
                <w:vertAlign w:val="superscript"/>
              </w:rPr>
              <w:t>(b)</w:t>
            </w:r>
            <w:r w:rsidRPr="001D7F20">
              <w:rPr>
                <w:sz w:val="20"/>
                <w:szCs w:val="20"/>
              </w:rPr>
              <w:t xml:space="preserve"> morto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   1 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1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-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B86" w:rsidRPr="00D67028" w:rsidRDefault="001B2B86" w:rsidP="00D24E08">
            <w:pPr>
              <w:jc w:val="right"/>
              <w:rPr>
                <w:bCs/>
                <w:sz w:val="20"/>
                <w:szCs w:val="20"/>
              </w:rPr>
            </w:pPr>
            <w:r w:rsidRPr="00D67028">
              <w:rPr>
                <w:bCs/>
                <w:sz w:val="20"/>
                <w:szCs w:val="20"/>
              </w:rPr>
              <w:t xml:space="preserve">               3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86" w:rsidRPr="00D67028" w:rsidRDefault="001B2B86" w:rsidP="00D24E08">
            <w:pPr>
              <w:jc w:val="right"/>
              <w:rPr>
                <w:sz w:val="20"/>
                <w:szCs w:val="20"/>
              </w:rPr>
            </w:pPr>
            <w:r w:rsidRPr="00D67028">
              <w:rPr>
                <w:sz w:val="20"/>
                <w:szCs w:val="20"/>
              </w:rPr>
              <w:t xml:space="preserve">               -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-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5 </w:t>
            </w:r>
          </w:p>
        </w:tc>
      </w:tr>
      <w:tr w:rsidR="001B2B86" w:rsidRPr="001D7F20" w:rsidTr="001B2B86">
        <w:tblPrEx>
          <w:tblBorders>
            <w:top w:val="none" w:sz="0" w:space="0" w:color="auto"/>
          </w:tblBorders>
        </w:tblPrEx>
        <w:trPr>
          <w:gridAfter w:val="1"/>
          <w:wAfter w:w="100" w:type="dxa"/>
          <w:trHeight w:val="130"/>
        </w:trPr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86" w:rsidRPr="001D7F20" w:rsidRDefault="001B2B86" w:rsidP="00D24E08">
            <w:pPr>
              <w:rPr>
                <w:sz w:val="20"/>
                <w:szCs w:val="20"/>
              </w:rPr>
            </w:pPr>
            <w:r w:rsidRPr="001D7F20">
              <w:rPr>
                <w:sz w:val="20"/>
                <w:szCs w:val="20"/>
              </w:rPr>
              <w:t>Personale</w:t>
            </w:r>
            <w:r w:rsidRPr="001D7F20">
              <w:rPr>
                <w:sz w:val="20"/>
                <w:szCs w:val="20"/>
                <w:vertAlign w:val="superscript"/>
              </w:rPr>
              <w:t>(b)</w:t>
            </w:r>
            <w:r w:rsidRPr="001D7F20">
              <w:rPr>
                <w:sz w:val="20"/>
                <w:szCs w:val="20"/>
              </w:rPr>
              <w:t xml:space="preserve"> ferito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   - 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-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-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-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-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2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2 </w:t>
            </w:r>
          </w:p>
        </w:tc>
      </w:tr>
      <w:tr w:rsidR="001B2B86" w:rsidRPr="001D7F20" w:rsidTr="001B2B86">
        <w:tblPrEx>
          <w:tblBorders>
            <w:top w:val="none" w:sz="0" w:space="0" w:color="auto"/>
          </w:tblBorders>
        </w:tblPrEx>
        <w:trPr>
          <w:gridAfter w:val="1"/>
          <w:wAfter w:w="100" w:type="dxa"/>
          <w:trHeight w:val="130"/>
        </w:trPr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86" w:rsidRPr="001D7F20" w:rsidRDefault="001B2B86" w:rsidP="00D24E08">
            <w:pPr>
              <w:rPr>
                <w:sz w:val="20"/>
                <w:szCs w:val="20"/>
              </w:rPr>
            </w:pPr>
            <w:r w:rsidRPr="001D7F20">
              <w:rPr>
                <w:sz w:val="20"/>
                <w:szCs w:val="20"/>
              </w:rPr>
              <w:t>Altre persone morte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   - 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-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-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1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-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-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1 </w:t>
            </w:r>
          </w:p>
        </w:tc>
      </w:tr>
      <w:tr w:rsidR="001B2B86" w:rsidRPr="001D7F20" w:rsidTr="001B2B86">
        <w:tblPrEx>
          <w:tblBorders>
            <w:top w:val="none" w:sz="0" w:space="0" w:color="auto"/>
          </w:tblBorders>
        </w:tblPrEx>
        <w:trPr>
          <w:gridAfter w:val="1"/>
          <w:wAfter w:w="100" w:type="dxa"/>
          <w:trHeight w:val="130"/>
        </w:trPr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86" w:rsidRPr="001D7F20" w:rsidRDefault="001B2B86" w:rsidP="00D24E08">
            <w:pPr>
              <w:rPr>
                <w:sz w:val="20"/>
                <w:szCs w:val="20"/>
              </w:rPr>
            </w:pPr>
            <w:r w:rsidRPr="001D7F20">
              <w:rPr>
                <w:sz w:val="20"/>
                <w:szCs w:val="20"/>
              </w:rPr>
              <w:t>Altre persone ferite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   - 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-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8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43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-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-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51 </w:t>
            </w:r>
          </w:p>
        </w:tc>
      </w:tr>
      <w:tr w:rsidR="001B2B86" w:rsidRPr="001D7F20" w:rsidTr="001B2B86">
        <w:tblPrEx>
          <w:tblBorders>
            <w:top w:val="none" w:sz="0" w:space="0" w:color="auto"/>
          </w:tblBorders>
        </w:tblPrEx>
        <w:trPr>
          <w:gridAfter w:val="1"/>
          <w:wAfter w:w="100" w:type="dxa"/>
          <w:trHeight w:val="130"/>
        </w:trPr>
        <w:tc>
          <w:tcPr>
            <w:tcW w:w="19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B2B86" w:rsidRPr="001D7F20" w:rsidRDefault="001B2B86" w:rsidP="00D24E08">
            <w:pPr>
              <w:rPr>
                <w:b/>
                <w:bCs/>
                <w:sz w:val="20"/>
                <w:szCs w:val="20"/>
              </w:rPr>
            </w:pPr>
            <w:r w:rsidRPr="001D7F20">
              <w:rPr>
                <w:b/>
                <w:bCs/>
                <w:sz w:val="20"/>
                <w:szCs w:val="20"/>
              </w:rPr>
              <w:t>Totale morti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   - 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-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4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27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-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   -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B2B86" w:rsidRPr="00DC6A2A" w:rsidRDefault="001B2B86" w:rsidP="00D24E08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 xml:space="preserve">            31 </w:t>
            </w:r>
          </w:p>
        </w:tc>
      </w:tr>
      <w:tr w:rsidR="001B2B86" w:rsidRPr="001D7F20" w:rsidTr="001B2B86">
        <w:tblPrEx>
          <w:tblBorders>
            <w:top w:val="none" w:sz="0" w:space="0" w:color="auto"/>
          </w:tblBorders>
        </w:tblPrEx>
        <w:trPr>
          <w:gridAfter w:val="1"/>
          <w:wAfter w:w="100" w:type="dxa"/>
          <w:trHeight w:val="130"/>
        </w:trPr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B86" w:rsidRPr="001D7F20" w:rsidRDefault="001B2B86" w:rsidP="00D24E08">
            <w:pPr>
              <w:rPr>
                <w:b/>
                <w:bCs/>
                <w:sz w:val="20"/>
                <w:szCs w:val="20"/>
              </w:rPr>
            </w:pPr>
            <w:r w:rsidRPr="001D7F20">
              <w:rPr>
                <w:b/>
                <w:bCs/>
                <w:sz w:val="20"/>
                <w:szCs w:val="20"/>
              </w:rPr>
              <w:t>Totale feriti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B2B86" w:rsidRPr="00DC6A2A" w:rsidRDefault="001B2B86" w:rsidP="00D24E08">
            <w:pPr>
              <w:jc w:val="right"/>
              <w:rPr>
                <w:b/>
                <w:bCs/>
                <w:sz w:val="20"/>
                <w:szCs w:val="20"/>
              </w:rPr>
            </w:pPr>
            <w:r w:rsidRPr="00DC6A2A">
              <w:rPr>
                <w:b/>
                <w:bCs/>
                <w:sz w:val="20"/>
                <w:szCs w:val="20"/>
              </w:rPr>
              <w:t xml:space="preserve">                  - 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B2B86" w:rsidRPr="00DC6A2A" w:rsidRDefault="001B2B86" w:rsidP="00D24E08">
            <w:pPr>
              <w:jc w:val="right"/>
              <w:rPr>
                <w:b/>
                <w:bCs/>
                <w:sz w:val="20"/>
                <w:szCs w:val="20"/>
              </w:rPr>
            </w:pPr>
            <w:r w:rsidRPr="00DC6A2A">
              <w:rPr>
                <w:b/>
                <w:bCs/>
                <w:sz w:val="20"/>
                <w:szCs w:val="20"/>
              </w:rPr>
              <w:t xml:space="preserve">               -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B2B86" w:rsidRPr="00DC6A2A" w:rsidRDefault="001B2B86" w:rsidP="00D24E08">
            <w:pPr>
              <w:jc w:val="right"/>
              <w:rPr>
                <w:b/>
                <w:bCs/>
                <w:sz w:val="20"/>
                <w:szCs w:val="20"/>
              </w:rPr>
            </w:pPr>
            <w:r w:rsidRPr="00DC6A2A">
              <w:rPr>
                <w:b/>
                <w:bCs/>
                <w:sz w:val="20"/>
                <w:szCs w:val="20"/>
              </w:rPr>
              <w:t xml:space="preserve">               8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B2B86" w:rsidRPr="00DC6A2A" w:rsidRDefault="001B2B86" w:rsidP="00D24E08">
            <w:pPr>
              <w:jc w:val="right"/>
              <w:rPr>
                <w:b/>
                <w:bCs/>
                <w:sz w:val="20"/>
                <w:szCs w:val="20"/>
              </w:rPr>
            </w:pPr>
            <w:r w:rsidRPr="00DC6A2A">
              <w:rPr>
                <w:b/>
                <w:bCs/>
                <w:sz w:val="20"/>
                <w:szCs w:val="20"/>
              </w:rPr>
              <w:t xml:space="preserve">            45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B2B86" w:rsidRPr="00DC6A2A" w:rsidRDefault="001B2B86" w:rsidP="00D24E08">
            <w:pPr>
              <w:jc w:val="right"/>
              <w:rPr>
                <w:b/>
                <w:bCs/>
                <w:sz w:val="20"/>
                <w:szCs w:val="20"/>
              </w:rPr>
            </w:pPr>
            <w:r w:rsidRPr="00DC6A2A">
              <w:rPr>
                <w:b/>
                <w:bCs/>
                <w:sz w:val="20"/>
                <w:szCs w:val="20"/>
              </w:rPr>
              <w:t xml:space="preserve">               -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B2B86" w:rsidRPr="00DC6A2A" w:rsidRDefault="001B2B86" w:rsidP="00D24E08">
            <w:pPr>
              <w:jc w:val="right"/>
              <w:rPr>
                <w:b/>
                <w:bCs/>
                <w:sz w:val="20"/>
                <w:szCs w:val="20"/>
              </w:rPr>
            </w:pPr>
            <w:r w:rsidRPr="00DC6A2A">
              <w:rPr>
                <w:b/>
                <w:bCs/>
                <w:sz w:val="20"/>
                <w:szCs w:val="20"/>
              </w:rPr>
              <w:t xml:space="preserve">               2 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B2B86" w:rsidRPr="00DC6A2A" w:rsidRDefault="001B2B86" w:rsidP="00D24E08">
            <w:pPr>
              <w:jc w:val="right"/>
              <w:rPr>
                <w:b/>
                <w:bCs/>
                <w:sz w:val="20"/>
                <w:szCs w:val="20"/>
              </w:rPr>
            </w:pPr>
            <w:r w:rsidRPr="00DC6A2A">
              <w:rPr>
                <w:b/>
                <w:bCs/>
                <w:sz w:val="20"/>
                <w:szCs w:val="20"/>
              </w:rPr>
              <w:t xml:space="preserve">            55 </w:t>
            </w:r>
          </w:p>
        </w:tc>
      </w:tr>
    </w:tbl>
    <w:p w:rsidR="001B2B86" w:rsidRDefault="001B2B86" w:rsidP="00771CD4">
      <w:pPr>
        <w:tabs>
          <w:tab w:val="left" w:pos="1297"/>
          <w:tab w:val="left" w:pos="2487"/>
          <w:tab w:val="left" w:pos="3678"/>
          <w:tab w:val="left" w:pos="4869"/>
          <w:tab w:val="left" w:pos="6060"/>
          <w:tab w:val="left" w:pos="8150"/>
          <w:tab w:val="left" w:pos="9284"/>
        </w:tabs>
        <w:ind w:left="70"/>
        <w:rPr>
          <w:b/>
          <w:bCs/>
          <w:sz w:val="20"/>
          <w:szCs w:val="20"/>
        </w:rPr>
      </w:pPr>
    </w:p>
    <w:p w:rsidR="001B2B86" w:rsidRDefault="001B2B86" w:rsidP="00771CD4">
      <w:pPr>
        <w:tabs>
          <w:tab w:val="left" w:pos="1297"/>
          <w:tab w:val="left" w:pos="2487"/>
          <w:tab w:val="left" w:pos="3678"/>
          <w:tab w:val="left" w:pos="4869"/>
          <w:tab w:val="left" w:pos="6060"/>
          <w:tab w:val="left" w:pos="8150"/>
          <w:tab w:val="left" w:pos="9284"/>
        </w:tabs>
        <w:ind w:left="70"/>
        <w:rPr>
          <w:b/>
          <w:bCs/>
          <w:sz w:val="20"/>
          <w:szCs w:val="20"/>
        </w:rPr>
      </w:pPr>
    </w:p>
    <w:p w:rsidR="001B2B86" w:rsidRDefault="001B2B86" w:rsidP="00771CD4">
      <w:pPr>
        <w:tabs>
          <w:tab w:val="left" w:pos="1297"/>
          <w:tab w:val="left" w:pos="2487"/>
          <w:tab w:val="left" w:pos="3678"/>
          <w:tab w:val="left" w:pos="4869"/>
          <w:tab w:val="left" w:pos="6060"/>
          <w:tab w:val="left" w:pos="8150"/>
          <w:tab w:val="left" w:pos="9284"/>
        </w:tabs>
        <w:ind w:left="70"/>
        <w:rPr>
          <w:b/>
          <w:bCs/>
          <w:sz w:val="20"/>
          <w:szCs w:val="20"/>
        </w:rPr>
      </w:pPr>
    </w:p>
    <w:p w:rsidR="001B2B86" w:rsidRDefault="001B2B86" w:rsidP="00771CD4">
      <w:pPr>
        <w:tabs>
          <w:tab w:val="left" w:pos="1297"/>
          <w:tab w:val="left" w:pos="2487"/>
          <w:tab w:val="left" w:pos="3678"/>
          <w:tab w:val="left" w:pos="4869"/>
          <w:tab w:val="left" w:pos="6060"/>
          <w:tab w:val="left" w:pos="8150"/>
          <w:tab w:val="left" w:pos="9284"/>
        </w:tabs>
        <w:ind w:left="70"/>
        <w:rPr>
          <w:b/>
          <w:bCs/>
          <w:sz w:val="20"/>
          <w:szCs w:val="20"/>
        </w:rPr>
      </w:pPr>
    </w:p>
    <w:p w:rsidR="001B2B86" w:rsidRDefault="001B2B86" w:rsidP="00771CD4">
      <w:pPr>
        <w:tabs>
          <w:tab w:val="left" w:pos="1297"/>
          <w:tab w:val="left" w:pos="2487"/>
          <w:tab w:val="left" w:pos="3678"/>
          <w:tab w:val="left" w:pos="4869"/>
          <w:tab w:val="left" w:pos="6060"/>
          <w:tab w:val="left" w:pos="8150"/>
          <w:tab w:val="left" w:pos="9284"/>
        </w:tabs>
        <w:ind w:left="70"/>
        <w:rPr>
          <w:b/>
          <w:bCs/>
          <w:sz w:val="20"/>
          <w:szCs w:val="20"/>
        </w:rPr>
      </w:pPr>
    </w:p>
    <w:p w:rsidR="001B2B86" w:rsidRDefault="001B2B86" w:rsidP="00771CD4">
      <w:pPr>
        <w:tabs>
          <w:tab w:val="left" w:pos="1297"/>
          <w:tab w:val="left" w:pos="2487"/>
          <w:tab w:val="left" w:pos="3678"/>
          <w:tab w:val="left" w:pos="4869"/>
          <w:tab w:val="left" w:pos="6060"/>
          <w:tab w:val="left" w:pos="8150"/>
          <w:tab w:val="left" w:pos="9284"/>
        </w:tabs>
        <w:ind w:left="70"/>
        <w:rPr>
          <w:b/>
          <w:bCs/>
          <w:sz w:val="20"/>
          <w:szCs w:val="20"/>
        </w:rPr>
      </w:pPr>
    </w:p>
    <w:p w:rsidR="001B2B86" w:rsidRPr="001B2B86" w:rsidRDefault="001B2B86" w:rsidP="001B2B86">
      <w:pPr>
        <w:jc w:val="center"/>
        <w:rPr>
          <w:b/>
          <w:sz w:val="40"/>
          <w:szCs w:val="40"/>
        </w:rPr>
      </w:pPr>
      <w:r w:rsidRPr="001B2B86">
        <w:rPr>
          <w:b/>
          <w:sz w:val="40"/>
          <w:szCs w:val="40"/>
        </w:rPr>
        <w:t>CORRIGE</w:t>
      </w:r>
    </w:p>
    <w:p w:rsidR="001B2B86" w:rsidRDefault="001B2B86" w:rsidP="00771CD4">
      <w:pPr>
        <w:tabs>
          <w:tab w:val="left" w:pos="1297"/>
          <w:tab w:val="left" w:pos="2487"/>
          <w:tab w:val="left" w:pos="3678"/>
          <w:tab w:val="left" w:pos="4869"/>
          <w:tab w:val="left" w:pos="6060"/>
          <w:tab w:val="left" w:pos="8150"/>
          <w:tab w:val="left" w:pos="9284"/>
        </w:tabs>
        <w:ind w:left="70"/>
        <w:rPr>
          <w:b/>
          <w:bCs/>
          <w:sz w:val="20"/>
          <w:szCs w:val="20"/>
        </w:rPr>
      </w:pPr>
    </w:p>
    <w:p w:rsidR="001B2B86" w:rsidRDefault="001B2B86" w:rsidP="00771CD4">
      <w:pPr>
        <w:tabs>
          <w:tab w:val="left" w:pos="1297"/>
          <w:tab w:val="left" w:pos="2487"/>
          <w:tab w:val="left" w:pos="3678"/>
          <w:tab w:val="left" w:pos="4869"/>
          <w:tab w:val="left" w:pos="6060"/>
          <w:tab w:val="left" w:pos="8150"/>
          <w:tab w:val="left" w:pos="9284"/>
        </w:tabs>
        <w:ind w:left="70"/>
        <w:rPr>
          <w:b/>
          <w:bCs/>
          <w:sz w:val="20"/>
          <w:szCs w:val="20"/>
        </w:rPr>
      </w:pPr>
    </w:p>
    <w:p w:rsidR="001B2B86" w:rsidRDefault="001B2B86" w:rsidP="00771CD4">
      <w:pPr>
        <w:tabs>
          <w:tab w:val="left" w:pos="1297"/>
          <w:tab w:val="left" w:pos="2487"/>
          <w:tab w:val="left" w:pos="3678"/>
          <w:tab w:val="left" w:pos="4869"/>
          <w:tab w:val="left" w:pos="6060"/>
          <w:tab w:val="left" w:pos="8150"/>
          <w:tab w:val="left" w:pos="9284"/>
        </w:tabs>
        <w:ind w:left="70"/>
        <w:rPr>
          <w:b/>
          <w:bCs/>
          <w:sz w:val="20"/>
          <w:szCs w:val="20"/>
        </w:rPr>
      </w:pPr>
    </w:p>
    <w:p w:rsidR="00E54058" w:rsidRDefault="00E54058" w:rsidP="00771CD4">
      <w:pPr>
        <w:tabs>
          <w:tab w:val="left" w:pos="1297"/>
          <w:tab w:val="left" w:pos="2487"/>
          <w:tab w:val="left" w:pos="3678"/>
          <w:tab w:val="left" w:pos="4869"/>
          <w:tab w:val="left" w:pos="6060"/>
          <w:tab w:val="left" w:pos="8150"/>
          <w:tab w:val="left" w:pos="9284"/>
        </w:tabs>
        <w:ind w:left="70"/>
        <w:rPr>
          <w:b/>
          <w:bCs/>
          <w:sz w:val="20"/>
          <w:szCs w:val="20"/>
        </w:rPr>
      </w:pPr>
    </w:p>
    <w:tbl>
      <w:tblPr>
        <w:tblW w:w="104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8"/>
        <w:gridCol w:w="1365"/>
        <w:gridCol w:w="1140"/>
        <w:gridCol w:w="1139"/>
        <w:gridCol w:w="1139"/>
        <w:gridCol w:w="1139"/>
        <w:gridCol w:w="1139"/>
        <w:gridCol w:w="1139"/>
      </w:tblGrid>
      <w:tr w:rsidR="008A318F" w:rsidRPr="001D7F20" w:rsidTr="008A318F">
        <w:trPr>
          <w:trHeight w:hRule="exact" w:val="851"/>
        </w:trPr>
        <w:tc>
          <w:tcPr>
            <w:tcW w:w="22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318F" w:rsidRDefault="008A318F" w:rsidP="0021677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Reti locali</w:t>
            </w:r>
          </w:p>
          <w:p w:rsidR="008A318F" w:rsidRDefault="008A318F" w:rsidP="0021677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</w:p>
          <w:p w:rsidR="008A318F" w:rsidRDefault="008A318F" w:rsidP="0021677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Rete RFI</w:t>
            </w:r>
          </w:p>
        </w:tc>
        <w:tc>
          <w:tcPr>
            <w:tcW w:w="82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A318F" w:rsidRPr="001D7F20" w:rsidRDefault="008A318F" w:rsidP="008A318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Tipo di incidente</w:t>
            </w:r>
          </w:p>
        </w:tc>
      </w:tr>
      <w:tr w:rsidR="008A318F" w:rsidRPr="001D7F20" w:rsidTr="008A318F">
        <w:trPr>
          <w:trHeight w:val="130"/>
        </w:trPr>
        <w:tc>
          <w:tcPr>
            <w:tcW w:w="221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318F" w:rsidRDefault="008A318F" w:rsidP="0021677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8A318F" w:rsidRPr="001D7F20" w:rsidRDefault="008A318F" w:rsidP="008A318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Collisione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8A318F" w:rsidRPr="001D7F20" w:rsidRDefault="008A318F" w:rsidP="008A318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Deraglia-mento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8A318F" w:rsidRPr="001D7F20" w:rsidRDefault="008A318F" w:rsidP="008A318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Passaggio a livello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8A318F" w:rsidRPr="001D7F20" w:rsidRDefault="008A318F" w:rsidP="008A318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Materiale rotabile in movimento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8A318F" w:rsidRPr="001D7F20" w:rsidRDefault="008A318F" w:rsidP="008A318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Incendio al materiale rotabile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8A318F" w:rsidRPr="001D7F20" w:rsidRDefault="008A318F" w:rsidP="008A318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Altro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8A318F" w:rsidRPr="001D7F20" w:rsidRDefault="008A318F" w:rsidP="008A318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Totale</w:t>
            </w:r>
          </w:p>
        </w:tc>
      </w:tr>
      <w:tr w:rsidR="00771CD4" w:rsidRPr="001D7F20" w:rsidTr="008A318F">
        <w:trPr>
          <w:trHeight w:val="130"/>
        </w:trPr>
        <w:tc>
          <w:tcPr>
            <w:tcW w:w="22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71CD4" w:rsidRDefault="00771CD4" w:rsidP="0021677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771CD4" w:rsidRPr="001D7F20" w:rsidRDefault="00771CD4" w:rsidP="0021677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771CD4" w:rsidRPr="001D7F20" w:rsidRDefault="00771CD4" w:rsidP="0021677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771CD4" w:rsidRPr="001D7F20" w:rsidRDefault="00771CD4" w:rsidP="0021677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771CD4" w:rsidRPr="001D7F20" w:rsidRDefault="00771CD4" w:rsidP="0021677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771CD4" w:rsidRPr="001D7F20" w:rsidRDefault="00771CD4" w:rsidP="0021677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771CD4" w:rsidRPr="001D7F20" w:rsidRDefault="00771CD4" w:rsidP="0021677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771CD4" w:rsidRPr="001D7F20" w:rsidRDefault="00771CD4" w:rsidP="0021677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71CD4" w:rsidRPr="001D7F20" w:rsidTr="008A318F">
        <w:trPr>
          <w:trHeight w:val="130"/>
        </w:trPr>
        <w:tc>
          <w:tcPr>
            <w:tcW w:w="22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71CD4" w:rsidRPr="001D7F20" w:rsidRDefault="00771CD4" w:rsidP="0021677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Anno 2017</w:t>
            </w:r>
          </w:p>
        </w:tc>
        <w:tc>
          <w:tcPr>
            <w:tcW w:w="136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771CD4" w:rsidRPr="001D7F20" w:rsidRDefault="00771CD4" w:rsidP="0021677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771CD4" w:rsidRPr="001D7F20" w:rsidRDefault="00771CD4" w:rsidP="0021677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771CD4" w:rsidRPr="001D7F20" w:rsidRDefault="00771CD4" w:rsidP="0021677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771CD4" w:rsidRPr="001D7F20" w:rsidRDefault="00771CD4" w:rsidP="0021677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771CD4" w:rsidRPr="001D7F20" w:rsidRDefault="00771CD4" w:rsidP="0021677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771CD4" w:rsidRPr="001D7F20" w:rsidRDefault="00771CD4" w:rsidP="0021677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771CD4" w:rsidRPr="001D7F20" w:rsidRDefault="00771CD4" w:rsidP="0021677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8A318F" w:rsidRPr="001D7F20" w:rsidTr="008A318F">
        <w:trPr>
          <w:trHeight w:val="130"/>
        </w:trPr>
        <w:tc>
          <w:tcPr>
            <w:tcW w:w="22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A318F" w:rsidRDefault="008A318F" w:rsidP="0021677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A318F" w:rsidRPr="001D7F20" w:rsidRDefault="008A318F" w:rsidP="0021677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A318F" w:rsidRPr="001D7F20" w:rsidRDefault="008A318F" w:rsidP="0021677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A318F" w:rsidRPr="001D7F20" w:rsidRDefault="008A318F" w:rsidP="0021677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A318F" w:rsidRPr="001D7F20" w:rsidRDefault="008A318F" w:rsidP="0021677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A318F" w:rsidRPr="001D7F20" w:rsidRDefault="008A318F" w:rsidP="0021677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A318F" w:rsidRPr="001D7F20" w:rsidRDefault="008A318F" w:rsidP="0021677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A318F" w:rsidRPr="001D7F20" w:rsidRDefault="008A318F" w:rsidP="00216779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71CD4" w:rsidRPr="00D679E6" w:rsidTr="008A318F">
        <w:trPr>
          <w:trHeight w:val="130"/>
        </w:trPr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1D7F20" w:rsidRDefault="00771CD4" w:rsidP="002167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Numero incidenti gravi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1CD4" w:rsidRPr="00DC6A2A" w:rsidRDefault="00771CD4" w:rsidP="001B2B86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DC6A2A" w:rsidRDefault="00771CD4" w:rsidP="001B2B86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>4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1CD4" w:rsidRPr="00DC6A2A" w:rsidRDefault="00771CD4" w:rsidP="001B2B86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>12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1CD4" w:rsidRPr="00DC6A2A" w:rsidRDefault="00771CD4" w:rsidP="001B2B86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>75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DC6A2A" w:rsidRDefault="00771CD4" w:rsidP="001B2B86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DC6A2A" w:rsidRDefault="00771CD4" w:rsidP="001B2B86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>7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D679E6" w:rsidRDefault="00771CD4" w:rsidP="001B2B86">
            <w:pPr>
              <w:jc w:val="right"/>
              <w:rPr>
                <w:b/>
                <w:sz w:val="20"/>
                <w:szCs w:val="20"/>
              </w:rPr>
            </w:pPr>
            <w:r w:rsidRPr="00D679E6">
              <w:rPr>
                <w:b/>
                <w:sz w:val="20"/>
                <w:szCs w:val="20"/>
              </w:rPr>
              <w:t>100</w:t>
            </w:r>
          </w:p>
        </w:tc>
      </w:tr>
      <w:tr w:rsidR="00771CD4" w:rsidRPr="00D679E6" w:rsidTr="008A318F">
        <w:trPr>
          <w:trHeight w:val="130"/>
        </w:trPr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Default="00771CD4" w:rsidP="002167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Passeggeri morti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1CD4" w:rsidRPr="00DC6A2A" w:rsidRDefault="00771CD4" w:rsidP="001B2B8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DC6A2A" w:rsidRDefault="004F50F4" w:rsidP="001B2B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1CD4" w:rsidRPr="00DC6A2A" w:rsidRDefault="004F50F4" w:rsidP="001B2B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1CD4" w:rsidRPr="00DC6A2A" w:rsidRDefault="008A318F" w:rsidP="001B2B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DC6A2A" w:rsidRDefault="004F50F4" w:rsidP="001B2B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DC6A2A" w:rsidRDefault="004F50F4" w:rsidP="001B2B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DC6A2A" w:rsidRDefault="004F50F4" w:rsidP="001B2B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71CD4" w:rsidRPr="00DC6A2A" w:rsidTr="008A318F">
        <w:trPr>
          <w:trHeight w:val="130"/>
        </w:trPr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1D7F20" w:rsidRDefault="00771CD4" w:rsidP="00216779">
            <w:pPr>
              <w:ind w:right="-439"/>
              <w:rPr>
                <w:sz w:val="20"/>
                <w:szCs w:val="20"/>
              </w:rPr>
            </w:pPr>
            <w:r w:rsidRPr="001D7F20">
              <w:rPr>
                <w:sz w:val="20"/>
                <w:szCs w:val="20"/>
              </w:rPr>
              <w:t>Passeggeri feriti  gravi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1CD4" w:rsidRPr="00DC6A2A" w:rsidRDefault="004F50F4" w:rsidP="001B2B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DC6A2A" w:rsidRDefault="004F50F4" w:rsidP="001B2B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1CD4" w:rsidRPr="00DC6A2A" w:rsidRDefault="00771CD4" w:rsidP="001B2B86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1CD4" w:rsidRPr="00DC6A2A" w:rsidRDefault="008A318F" w:rsidP="001B2B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DC6A2A" w:rsidRDefault="00771CD4" w:rsidP="001B2B86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DC6A2A" w:rsidRDefault="00771CD4" w:rsidP="001B2B86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DC6A2A" w:rsidRDefault="004F50F4" w:rsidP="001B2B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771CD4" w:rsidRPr="00DC6A2A" w:rsidTr="008A318F">
        <w:trPr>
          <w:trHeight w:val="130"/>
        </w:trPr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1D7F20" w:rsidRDefault="00771CD4" w:rsidP="00216779">
            <w:pPr>
              <w:rPr>
                <w:sz w:val="20"/>
                <w:szCs w:val="20"/>
              </w:rPr>
            </w:pPr>
            <w:r w:rsidRPr="001D7F20">
              <w:rPr>
                <w:sz w:val="20"/>
                <w:szCs w:val="20"/>
              </w:rPr>
              <w:t>Personale</w:t>
            </w:r>
            <w:r w:rsidRPr="001D7F20">
              <w:rPr>
                <w:sz w:val="20"/>
                <w:szCs w:val="20"/>
                <w:vertAlign w:val="superscript"/>
              </w:rPr>
              <w:t>(b)</w:t>
            </w:r>
            <w:r w:rsidRPr="001D7F20">
              <w:rPr>
                <w:sz w:val="20"/>
                <w:szCs w:val="20"/>
              </w:rPr>
              <w:t xml:space="preserve"> morto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1CD4" w:rsidRPr="00DC6A2A" w:rsidRDefault="004F50F4" w:rsidP="001B2B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DC6A2A" w:rsidRDefault="004F50F4" w:rsidP="001B2B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1CD4" w:rsidRPr="00DC6A2A" w:rsidRDefault="00771CD4" w:rsidP="001B2B86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1CD4" w:rsidRPr="00DC6A2A" w:rsidRDefault="008A318F" w:rsidP="001B2B8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DC6A2A" w:rsidRDefault="00771CD4" w:rsidP="001B2B86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DC6A2A" w:rsidRDefault="004F50F4" w:rsidP="001B2B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DC6A2A" w:rsidRDefault="004F50F4" w:rsidP="001B2B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71CD4" w:rsidRPr="00DC6A2A" w:rsidTr="008A318F">
        <w:trPr>
          <w:trHeight w:val="130"/>
        </w:trPr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1D7F20" w:rsidRDefault="00771CD4" w:rsidP="00216779">
            <w:pPr>
              <w:rPr>
                <w:sz w:val="20"/>
                <w:szCs w:val="20"/>
              </w:rPr>
            </w:pPr>
            <w:r w:rsidRPr="001D7F20">
              <w:rPr>
                <w:sz w:val="20"/>
                <w:szCs w:val="20"/>
              </w:rPr>
              <w:t>Personale</w:t>
            </w:r>
            <w:r w:rsidRPr="001D7F20">
              <w:rPr>
                <w:sz w:val="20"/>
                <w:szCs w:val="20"/>
                <w:vertAlign w:val="superscript"/>
              </w:rPr>
              <w:t>(b)</w:t>
            </w:r>
            <w:r w:rsidRPr="001D7F20">
              <w:rPr>
                <w:sz w:val="20"/>
                <w:szCs w:val="20"/>
              </w:rPr>
              <w:t xml:space="preserve"> ferito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1CD4" w:rsidRPr="00DC6A2A" w:rsidRDefault="00771CD4" w:rsidP="001B2B86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DC6A2A" w:rsidRDefault="00771CD4" w:rsidP="001B2B86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1CD4" w:rsidRPr="00DC6A2A" w:rsidRDefault="00771CD4" w:rsidP="001B2B86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1CD4" w:rsidRPr="00DC6A2A" w:rsidRDefault="008A318F" w:rsidP="001B2B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DC6A2A" w:rsidRDefault="00771CD4" w:rsidP="001B2B86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DC6A2A" w:rsidRDefault="004F50F4" w:rsidP="001B2B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DC6A2A" w:rsidRDefault="004F50F4" w:rsidP="001B2B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71CD4" w:rsidRPr="00DC6A2A" w:rsidTr="008A318F">
        <w:trPr>
          <w:trHeight w:val="130"/>
        </w:trPr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1D7F20" w:rsidRDefault="00771CD4" w:rsidP="00216779">
            <w:pPr>
              <w:rPr>
                <w:sz w:val="20"/>
                <w:szCs w:val="20"/>
              </w:rPr>
            </w:pPr>
            <w:r w:rsidRPr="001D7F20">
              <w:rPr>
                <w:sz w:val="20"/>
                <w:szCs w:val="20"/>
              </w:rPr>
              <w:t>Altre persone morte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1CD4" w:rsidRPr="00DC6A2A" w:rsidRDefault="00771CD4" w:rsidP="001B2B86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DC6A2A" w:rsidRDefault="00771CD4" w:rsidP="001B2B86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1CD4" w:rsidRPr="00DC6A2A" w:rsidRDefault="004F50F4" w:rsidP="001B2B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1CD4" w:rsidRPr="00DC6A2A" w:rsidRDefault="008A318F" w:rsidP="001B2B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DC6A2A" w:rsidRDefault="00771CD4" w:rsidP="001B2B86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DC6A2A" w:rsidRDefault="00771CD4" w:rsidP="001B2B86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DC6A2A" w:rsidRDefault="004F50F4" w:rsidP="001B2B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71CD4" w:rsidRPr="00DC6A2A">
              <w:rPr>
                <w:sz w:val="20"/>
                <w:szCs w:val="20"/>
              </w:rPr>
              <w:t>1</w:t>
            </w:r>
          </w:p>
        </w:tc>
      </w:tr>
      <w:tr w:rsidR="00771CD4" w:rsidRPr="00DC6A2A" w:rsidTr="008A318F">
        <w:trPr>
          <w:trHeight w:val="130"/>
        </w:trPr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1D7F20" w:rsidRDefault="00771CD4" w:rsidP="00216779">
            <w:pPr>
              <w:rPr>
                <w:sz w:val="20"/>
                <w:szCs w:val="20"/>
              </w:rPr>
            </w:pPr>
            <w:r w:rsidRPr="001D7F20">
              <w:rPr>
                <w:sz w:val="20"/>
                <w:szCs w:val="20"/>
              </w:rPr>
              <w:t>Altre persone ferite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1CD4" w:rsidRPr="00DC6A2A" w:rsidRDefault="00771CD4" w:rsidP="001B2B86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DC6A2A" w:rsidRDefault="00771CD4" w:rsidP="001B2B86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1CD4" w:rsidRPr="00DC6A2A" w:rsidRDefault="004F50F4" w:rsidP="001B2B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1CD4" w:rsidRPr="00DC6A2A" w:rsidRDefault="008A318F" w:rsidP="001B2B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DC6A2A" w:rsidRDefault="00771CD4" w:rsidP="001B2B86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DC6A2A" w:rsidRDefault="00771CD4" w:rsidP="001B2B86">
            <w:pPr>
              <w:jc w:val="right"/>
              <w:rPr>
                <w:sz w:val="20"/>
                <w:szCs w:val="20"/>
              </w:rPr>
            </w:pPr>
            <w:r w:rsidRPr="00DC6A2A">
              <w:rPr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1CD4" w:rsidRPr="00DC6A2A" w:rsidRDefault="004F50F4" w:rsidP="001B2B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</w:tr>
      <w:tr w:rsidR="00771CD4" w:rsidRPr="004F50F4" w:rsidTr="008A318F">
        <w:trPr>
          <w:trHeight w:val="130"/>
        </w:trPr>
        <w:tc>
          <w:tcPr>
            <w:tcW w:w="22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71CD4" w:rsidRPr="004F50F4" w:rsidRDefault="00771CD4" w:rsidP="00216779">
            <w:pPr>
              <w:rPr>
                <w:b/>
                <w:bCs/>
                <w:sz w:val="20"/>
                <w:szCs w:val="20"/>
              </w:rPr>
            </w:pPr>
            <w:r w:rsidRPr="004F50F4">
              <w:rPr>
                <w:b/>
                <w:bCs/>
                <w:sz w:val="20"/>
                <w:szCs w:val="20"/>
              </w:rPr>
              <w:t>Totale morti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71CD4" w:rsidRPr="004F50F4" w:rsidRDefault="00771CD4" w:rsidP="001B2B86">
            <w:pPr>
              <w:jc w:val="right"/>
              <w:rPr>
                <w:b/>
                <w:sz w:val="20"/>
                <w:szCs w:val="20"/>
              </w:rPr>
            </w:pPr>
            <w:r w:rsidRPr="004F50F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71CD4" w:rsidRPr="004F50F4" w:rsidRDefault="00771CD4" w:rsidP="001B2B86">
            <w:pPr>
              <w:jc w:val="right"/>
              <w:rPr>
                <w:b/>
                <w:sz w:val="20"/>
                <w:szCs w:val="20"/>
              </w:rPr>
            </w:pPr>
            <w:r w:rsidRPr="004F50F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71CD4" w:rsidRPr="004F50F4" w:rsidRDefault="004F50F4" w:rsidP="001B2B86">
            <w:pPr>
              <w:jc w:val="right"/>
              <w:rPr>
                <w:b/>
                <w:sz w:val="20"/>
                <w:szCs w:val="20"/>
              </w:rPr>
            </w:pPr>
            <w:r w:rsidRPr="004F50F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71CD4" w:rsidRPr="004F50F4" w:rsidRDefault="008A318F" w:rsidP="001B2B86">
            <w:pPr>
              <w:jc w:val="right"/>
              <w:rPr>
                <w:b/>
                <w:sz w:val="20"/>
                <w:szCs w:val="20"/>
              </w:rPr>
            </w:pPr>
            <w:r w:rsidRPr="004F50F4"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71CD4" w:rsidRPr="004F50F4" w:rsidRDefault="00771CD4" w:rsidP="001B2B86">
            <w:pPr>
              <w:jc w:val="right"/>
              <w:rPr>
                <w:b/>
                <w:sz w:val="20"/>
                <w:szCs w:val="20"/>
              </w:rPr>
            </w:pPr>
            <w:r w:rsidRPr="004F50F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71CD4" w:rsidRPr="004F50F4" w:rsidRDefault="004F50F4" w:rsidP="001B2B86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71CD4" w:rsidRPr="004F50F4" w:rsidRDefault="004F50F4" w:rsidP="001B2B86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</w:t>
            </w:r>
          </w:p>
        </w:tc>
      </w:tr>
      <w:tr w:rsidR="00771CD4" w:rsidRPr="004F50F4" w:rsidTr="008A318F">
        <w:trPr>
          <w:trHeight w:val="130"/>
        </w:trPr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1CD4" w:rsidRPr="004F50F4" w:rsidRDefault="00771CD4" w:rsidP="00216779">
            <w:pPr>
              <w:rPr>
                <w:b/>
                <w:bCs/>
                <w:sz w:val="20"/>
                <w:szCs w:val="20"/>
              </w:rPr>
            </w:pPr>
            <w:r w:rsidRPr="004F50F4">
              <w:rPr>
                <w:b/>
                <w:bCs/>
                <w:sz w:val="20"/>
                <w:szCs w:val="20"/>
              </w:rPr>
              <w:t>Totale feriti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1CD4" w:rsidRPr="004F50F4" w:rsidRDefault="004F50F4" w:rsidP="001B2B86">
            <w:pPr>
              <w:jc w:val="right"/>
              <w:rPr>
                <w:b/>
                <w:bCs/>
                <w:sz w:val="20"/>
                <w:szCs w:val="20"/>
              </w:rPr>
            </w:pPr>
            <w:r w:rsidRPr="004F50F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1CD4" w:rsidRPr="004F50F4" w:rsidRDefault="004F50F4" w:rsidP="001B2B86">
            <w:pPr>
              <w:jc w:val="right"/>
              <w:rPr>
                <w:b/>
                <w:bCs/>
                <w:sz w:val="20"/>
                <w:szCs w:val="20"/>
              </w:rPr>
            </w:pPr>
            <w:r w:rsidRPr="004F50F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1CD4" w:rsidRPr="004F50F4" w:rsidRDefault="004F50F4" w:rsidP="001B2B86">
            <w:pPr>
              <w:jc w:val="right"/>
              <w:rPr>
                <w:b/>
                <w:bCs/>
                <w:sz w:val="20"/>
                <w:szCs w:val="20"/>
              </w:rPr>
            </w:pPr>
            <w:r w:rsidRPr="004F50F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1CD4" w:rsidRPr="004F50F4" w:rsidRDefault="008A318F" w:rsidP="001B2B86">
            <w:pPr>
              <w:jc w:val="right"/>
              <w:rPr>
                <w:b/>
                <w:bCs/>
                <w:sz w:val="20"/>
                <w:szCs w:val="20"/>
              </w:rPr>
            </w:pPr>
            <w:r w:rsidRPr="004F50F4"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1CD4" w:rsidRPr="004F50F4" w:rsidRDefault="00771CD4" w:rsidP="001B2B86">
            <w:pPr>
              <w:jc w:val="right"/>
              <w:rPr>
                <w:b/>
                <w:bCs/>
                <w:sz w:val="20"/>
                <w:szCs w:val="20"/>
              </w:rPr>
            </w:pPr>
            <w:r w:rsidRPr="004F50F4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1CD4" w:rsidRPr="004F50F4" w:rsidRDefault="004F50F4" w:rsidP="001B2B8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1CD4" w:rsidRPr="004F50F4" w:rsidRDefault="004F50F4" w:rsidP="001B2B8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</w:t>
            </w:r>
          </w:p>
        </w:tc>
      </w:tr>
    </w:tbl>
    <w:p w:rsidR="00FA6DDF" w:rsidRDefault="00FA6DDF"/>
    <w:sectPr w:rsidR="00FA6DD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CD4"/>
    <w:rsid w:val="001B2B86"/>
    <w:rsid w:val="004F50F4"/>
    <w:rsid w:val="00771CD4"/>
    <w:rsid w:val="008A318F"/>
    <w:rsid w:val="00A341DF"/>
    <w:rsid w:val="00D67028"/>
    <w:rsid w:val="00E54058"/>
    <w:rsid w:val="00FA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71C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71C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delle Infrastrutture e dei Trasporti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Cerreti Eugenio</dc:creator>
  <cp:lastModifiedBy>Cerreti Eugenio</cp:lastModifiedBy>
  <cp:revision>2</cp:revision>
  <dcterms:created xsi:type="dcterms:W3CDTF">2019-08-09T08:11:00Z</dcterms:created>
  <dcterms:modified xsi:type="dcterms:W3CDTF">2019-08-12T08:09:00Z</dcterms:modified>
</cp:coreProperties>
</file>